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2A9" w:rsidRPr="00030E49" w:rsidRDefault="008D52A9" w:rsidP="008D52A9">
      <w:pPr>
        <w:spacing w:after="240" w:line="240" w:lineRule="auto"/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br/>
        <w:t xml:space="preserve">Datum objave: </w:t>
      </w:r>
      <w:r w:rsidR="00E617DE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>20</w:t>
      </w:r>
      <w:r w:rsidRPr="00030E49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 xml:space="preserve">. </w:t>
      </w:r>
      <w:r w:rsidR="00E617DE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>oktober</w:t>
      </w:r>
      <w:r w:rsidRPr="00030E49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 xml:space="preserve"> 201</w:t>
      </w:r>
      <w:r w:rsidR="00E617DE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>7</w:t>
      </w:r>
      <w:r w:rsidRPr="00030E49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 xml:space="preserve"> | Datum poteka: </w:t>
      </w:r>
      <w:r w:rsidR="00E617DE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>2</w:t>
      </w:r>
      <w:r w:rsidR="00791730" w:rsidRPr="00030E49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>0</w:t>
      </w:r>
      <w:r w:rsidRPr="00030E49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 xml:space="preserve">. </w:t>
      </w:r>
      <w:r w:rsidR="00E617DE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>november</w:t>
      </w:r>
      <w:r w:rsidRPr="00030E49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 xml:space="preserve"> 20</w:t>
      </w:r>
      <w:r w:rsidR="00791730" w:rsidRPr="00030E49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>1</w:t>
      </w:r>
      <w:r w:rsidR="00E617DE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>7</w:t>
      </w:r>
      <w:r w:rsidR="00791730" w:rsidRPr="00030E49">
        <w:rPr>
          <w:rFonts w:ascii="Times New Roman" w:eastAsia="Times New Roman" w:hAnsi="Times New Roman" w:cs="Times New Roman"/>
          <w:i/>
          <w:iCs/>
          <w:color w:val="3C3C3C"/>
          <w:sz w:val="21"/>
          <w:szCs w:val="21"/>
          <w:lang w:eastAsia="sl-SI"/>
        </w:rPr>
        <w:t xml:space="preserve"> </w:t>
      </w:r>
    </w:p>
    <w:p w:rsidR="00791730" w:rsidRPr="00030E49" w:rsidRDefault="008D52A9" w:rsidP="008D52A9">
      <w:pPr>
        <w:spacing w:after="240" w:line="315" w:lineRule="atLeast"/>
        <w:rPr>
          <w:rFonts w:ascii="Times New Roman" w:eastAsia="Times New Roman" w:hAnsi="Times New Roman" w:cs="Times New Roman"/>
          <w:bCs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V želji po dolgoročnem sodelovanju</w:t>
      </w:r>
      <w:r w:rsidR="00791730"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 </w:t>
      </w:r>
      <w:r w:rsid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:</w:t>
      </w:r>
      <w:r w:rsidR="00791730"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 izobraževanje </w:t>
      </w:r>
      <w:r w:rsid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in </w:t>
      </w:r>
      <w:r w:rsidR="00791730"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učenje </w:t>
      </w:r>
      <w:r w:rsid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z možnostjo</w:t>
      </w:r>
      <w:r w:rsidR="00791730"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 zaposlitv</w:t>
      </w:r>
      <w:r w:rsid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e</w:t>
      </w:r>
      <w:r w:rsidR="00791730"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 )</w:t>
      </w: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 v svoje vrste vabimo </w:t>
      </w:r>
      <w:r w:rsidRPr="00030E49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sl-SI"/>
        </w:rPr>
        <w:t>študente ali štude</w:t>
      </w:r>
      <w:r w:rsidR="00791730" w:rsidRPr="00030E49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sl-SI"/>
        </w:rPr>
        <w:t xml:space="preserve">ntke ali absolvente </w:t>
      </w:r>
      <w:r w:rsidR="00030E49" w:rsidRPr="00030E49">
        <w:rPr>
          <w:rFonts w:ascii="Times New Roman" w:eastAsia="Times New Roman" w:hAnsi="Times New Roman" w:cs="Times New Roman"/>
          <w:bCs/>
          <w:color w:val="3C3C3C"/>
          <w:sz w:val="21"/>
          <w:szCs w:val="21"/>
          <w:lang w:eastAsia="sl-SI"/>
        </w:rPr>
        <w:t>na pr</w:t>
      </w:r>
      <w:bookmarkStart w:id="0" w:name="_GoBack"/>
      <w:bookmarkEnd w:id="0"/>
      <w:r w:rsidR="00030E49" w:rsidRPr="00030E49">
        <w:rPr>
          <w:rFonts w:ascii="Times New Roman" w:eastAsia="Times New Roman" w:hAnsi="Times New Roman" w:cs="Times New Roman"/>
          <w:bCs/>
          <w:color w:val="3C3C3C"/>
          <w:sz w:val="21"/>
          <w:szCs w:val="21"/>
          <w:lang w:eastAsia="sl-SI"/>
        </w:rPr>
        <w:t xml:space="preserve">osto delovno mesto </w:t>
      </w:r>
      <w:r w:rsidR="00030E49" w:rsidRPr="00030E49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sl-SI"/>
        </w:rPr>
        <w:t xml:space="preserve">PROMETNI </w:t>
      </w:r>
      <w:r w:rsidR="00E617DE">
        <w:rPr>
          <w:rFonts w:ascii="Times New Roman" w:eastAsia="Times New Roman" w:hAnsi="Times New Roman" w:cs="Times New Roman"/>
          <w:b/>
          <w:bCs/>
          <w:color w:val="3C3C3C"/>
          <w:sz w:val="21"/>
          <w:szCs w:val="21"/>
          <w:lang w:eastAsia="sl-SI"/>
        </w:rPr>
        <w:t>REFERENT</w:t>
      </w:r>
    </w:p>
    <w:p w:rsidR="00791730" w:rsidRPr="00030E49" w:rsidRDefault="00791730" w:rsidP="00791730">
      <w:pPr>
        <w:rPr>
          <w:rFonts w:ascii="Times New Roman" w:hAnsi="Times New Roman" w:cs="Times New Roman"/>
          <w:b/>
        </w:rPr>
      </w:pPr>
      <w:r w:rsidRPr="00030E49">
        <w:rPr>
          <w:rFonts w:ascii="Times New Roman" w:hAnsi="Times New Roman" w:cs="Times New Roman"/>
          <w:b/>
        </w:rPr>
        <w:t>Opis del in nalog: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Obdelava naročil kupcev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Planiranje distribucijskih prog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Pregled prog in razpis odpreme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 xml:space="preserve">Upravljanje odprtih naročil kupcev 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 xml:space="preserve">Sortiranje naročil glede na datum oskrbe  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 xml:space="preserve">Posredovanje naročil kupcev v distribucijo  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proofErr w:type="spellStart"/>
      <w:r w:rsidRPr="00030E49">
        <w:rPr>
          <w:rFonts w:ascii="Times New Roman" w:hAnsi="Times New Roman" w:cs="Times New Roman"/>
        </w:rPr>
        <w:t>Terminiranje</w:t>
      </w:r>
      <w:proofErr w:type="spellEnd"/>
      <w:r w:rsidRPr="00030E49">
        <w:rPr>
          <w:rFonts w:ascii="Times New Roman" w:hAnsi="Times New Roman" w:cs="Times New Roman"/>
        </w:rPr>
        <w:t xml:space="preserve"> distribucije (znotraj KT, do </w:t>
      </w:r>
      <w:proofErr w:type="spellStart"/>
      <w:r w:rsidRPr="00030E49">
        <w:rPr>
          <w:rFonts w:ascii="Times New Roman" w:hAnsi="Times New Roman" w:cs="Times New Roman"/>
        </w:rPr>
        <w:t>max</w:t>
      </w:r>
      <w:proofErr w:type="spellEnd"/>
      <w:r w:rsidRPr="00030E49">
        <w:rPr>
          <w:rFonts w:ascii="Times New Roman" w:hAnsi="Times New Roman" w:cs="Times New Roman"/>
        </w:rPr>
        <w:t xml:space="preserve"> KT +1)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Spremljanje plana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Upravljanje izrednih dogodkov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 xml:space="preserve">Upravljanje naročil kupcev </w:t>
      </w:r>
    </w:p>
    <w:p w:rsidR="00791730" w:rsidRPr="00030E49" w:rsidRDefault="00791730" w:rsidP="00791730">
      <w:pPr>
        <w:pStyle w:val="Odstavekseznama"/>
        <w:numPr>
          <w:ilvl w:val="1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Splošne naloge</w:t>
      </w:r>
    </w:p>
    <w:p w:rsidR="00791730" w:rsidRPr="00030E49" w:rsidRDefault="00791730" w:rsidP="00791730">
      <w:pPr>
        <w:pStyle w:val="Odstavekseznama"/>
        <w:numPr>
          <w:ilvl w:val="2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Opravljanje drugih nalog po navodilu nadrejenih</w:t>
      </w:r>
    </w:p>
    <w:p w:rsidR="00791730" w:rsidRPr="00030E49" w:rsidRDefault="00791730" w:rsidP="00791730">
      <w:pPr>
        <w:pStyle w:val="Odstavekseznama"/>
        <w:numPr>
          <w:ilvl w:val="2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Vodenje potrebne dokumentacije za nemoteno delo</w:t>
      </w:r>
    </w:p>
    <w:p w:rsidR="00791730" w:rsidRPr="00030E49" w:rsidRDefault="00791730" w:rsidP="00791730">
      <w:pPr>
        <w:pStyle w:val="Odstavekseznama"/>
        <w:numPr>
          <w:ilvl w:val="2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Skrb za red in čistočo ter osebno higieno</w:t>
      </w:r>
    </w:p>
    <w:p w:rsidR="00791730" w:rsidRPr="00030E49" w:rsidRDefault="00791730" w:rsidP="00791730">
      <w:pPr>
        <w:pStyle w:val="Odstavekseznama"/>
        <w:numPr>
          <w:ilvl w:val="2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Spremljanje zakonodaje, povezano z dodeljenim področjem dela</w:t>
      </w:r>
    </w:p>
    <w:p w:rsidR="00791730" w:rsidRPr="00030E49" w:rsidRDefault="00791730" w:rsidP="00791730">
      <w:pPr>
        <w:pStyle w:val="Odstavekseznama"/>
        <w:numPr>
          <w:ilvl w:val="2"/>
          <w:numId w:val="5"/>
        </w:numPr>
        <w:spacing w:after="80" w:line="288" w:lineRule="auto"/>
        <w:jc w:val="both"/>
        <w:rPr>
          <w:rFonts w:ascii="Times New Roman" w:hAnsi="Times New Roman" w:cs="Times New Roman"/>
        </w:rPr>
      </w:pPr>
      <w:r w:rsidRPr="00030E49">
        <w:rPr>
          <w:rFonts w:ascii="Times New Roman" w:hAnsi="Times New Roman" w:cs="Times New Roman"/>
        </w:rPr>
        <w:t>Izvajanje del v skladu z internimi akti, predpisi ter dokumenti sistema vodenja kakovosti</w:t>
      </w:r>
    </w:p>
    <w:p w:rsidR="008D52A9" w:rsidRPr="00030E49" w:rsidRDefault="008D52A9" w:rsidP="008D52A9">
      <w:pPr>
        <w:spacing w:after="240" w:line="315" w:lineRule="atLeast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Pričakujemo:</w:t>
      </w:r>
    </w:p>
    <w:p w:rsidR="008D52A9" w:rsidRPr="00030E49" w:rsidRDefault="008D52A9" w:rsidP="008D52A9">
      <w:pPr>
        <w:numPr>
          <w:ilvl w:val="0"/>
          <w:numId w:val="1"/>
        </w:numPr>
        <w:spacing w:before="100" w:beforeAutospacing="1" w:after="100" w:afterAutospacing="1" w:line="315" w:lineRule="atLeast"/>
        <w:ind w:left="600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srednjo, višjo ali visoko izobrazbo tehnične smeri,</w:t>
      </w:r>
    </w:p>
    <w:p w:rsidR="008D52A9" w:rsidRPr="00030E49" w:rsidRDefault="008D52A9" w:rsidP="008D52A9">
      <w:pPr>
        <w:numPr>
          <w:ilvl w:val="0"/>
          <w:numId w:val="1"/>
        </w:numPr>
        <w:spacing w:before="100" w:beforeAutospacing="1" w:after="100" w:afterAutospacing="1" w:line="315" w:lineRule="atLeast"/>
        <w:ind w:left="600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znanje </w:t>
      </w:r>
      <w:r w:rsidR="00791730"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uporabe računalniških programov</w:t>
      </w: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,</w:t>
      </w:r>
    </w:p>
    <w:p w:rsidR="008D52A9" w:rsidRPr="00030E49" w:rsidRDefault="008D52A9" w:rsidP="008D52A9">
      <w:pPr>
        <w:numPr>
          <w:ilvl w:val="0"/>
          <w:numId w:val="1"/>
        </w:numPr>
        <w:spacing w:before="100" w:beforeAutospacing="1" w:after="100" w:afterAutospacing="1" w:line="315" w:lineRule="atLeast"/>
        <w:ind w:left="600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dobro znanje angleškega </w:t>
      </w:r>
      <w:r w:rsidR="00791730"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in nemškega </w:t>
      </w: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jezika.</w:t>
      </w:r>
    </w:p>
    <w:p w:rsidR="008D52A9" w:rsidRPr="00030E49" w:rsidRDefault="008D52A9" w:rsidP="008D52A9">
      <w:pPr>
        <w:spacing w:after="240" w:line="315" w:lineRule="atLeast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Nudimo:</w:t>
      </w:r>
    </w:p>
    <w:p w:rsidR="008D52A9" w:rsidRPr="00030E49" w:rsidRDefault="008D52A9" w:rsidP="008D52A9">
      <w:pPr>
        <w:numPr>
          <w:ilvl w:val="0"/>
          <w:numId w:val="2"/>
        </w:numPr>
        <w:spacing w:before="100" w:beforeAutospacing="1" w:after="100" w:afterAutospacing="1" w:line="315" w:lineRule="atLeast"/>
        <w:ind w:left="600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možnost osebnega razvoja ter napredovanja,</w:t>
      </w:r>
    </w:p>
    <w:p w:rsidR="008D52A9" w:rsidRPr="00030E49" w:rsidRDefault="008D52A9" w:rsidP="008D52A9">
      <w:pPr>
        <w:numPr>
          <w:ilvl w:val="0"/>
          <w:numId w:val="2"/>
        </w:numPr>
        <w:spacing w:before="100" w:beforeAutospacing="1" w:after="100" w:afterAutospacing="1" w:line="315" w:lineRule="atLeast"/>
        <w:ind w:left="600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urejeno in transparentno delovno okolje,</w:t>
      </w:r>
    </w:p>
    <w:p w:rsidR="008D52A9" w:rsidRPr="00030E49" w:rsidRDefault="008D52A9" w:rsidP="008D52A9">
      <w:pPr>
        <w:numPr>
          <w:ilvl w:val="0"/>
          <w:numId w:val="2"/>
        </w:numPr>
        <w:spacing w:before="100" w:beforeAutospacing="1" w:after="100" w:afterAutospacing="1" w:line="315" w:lineRule="atLeast"/>
        <w:ind w:left="600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razumevanje, sodelovanje in podporo vodstva,</w:t>
      </w:r>
    </w:p>
    <w:p w:rsidR="008D52A9" w:rsidRPr="00030E49" w:rsidRDefault="008D52A9" w:rsidP="008D52A9">
      <w:pPr>
        <w:numPr>
          <w:ilvl w:val="0"/>
          <w:numId w:val="2"/>
        </w:numPr>
        <w:spacing w:before="100" w:beforeAutospacing="1" w:after="100" w:afterAutospacing="1" w:line="315" w:lineRule="atLeast"/>
        <w:ind w:left="600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možnost dolgoročnega sodelovanja.</w:t>
      </w:r>
    </w:p>
    <w:p w:rsidR="008D52A9" w:rsidRPr="00030E49" w:rsidRDefault="008D52A9" w:rsidP="008D52A9">
      <w:pPr>
        <w:spacing w:after="240" w:line="315" w:lineRule="atLeast"/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Svojo vlogo z življenjepisom lahko posreduješ po elektronski pošti na elektronski naslov </w:t>
      </w:r>
      <w:hyperlink r:id="rId5" w:history="1">
        <w:r w:rsidR="00030E49" w:rsidRPr="00030E49">
          <w:rPr>
            <w:rStyle w:val="Hiperpovezava"/>
            <w:rFonts w:ascii="Times New Roman" w:eastAsia="Times New Roman" w:hAnsi="Times New Roman" w:cs="Times New Roman"/>
            <w:sz w:val="21"/>
            <w:szCs w:val="21"/>
            <w:lang w:eastAsia="sl-SI"/>
          </w:rPr>
          <w:t>zaposlitev@sigr.si</w:t>
        </w:r>
      </w:hyperlink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.</w:t>
      </w:r>
    </w:p>
    <w:p w:rsidR="008D52A9" w:rsidRPr="008D52A9" w:rsidRDefault="008D52A9" w:rsidP="00030E49">
      <w:pPr>
        <w:spacing w:after="0" w:line="315" w:lineRule="atLeast"/>
        <w:rPr>
          <w:rFonts w:ascii="Arial" w:eastAsia="Times New Roman" w:hAnsi="Arial" w:cs="Arial"/>
          <w:color w:val="3C3C3C"/>
          <w:sz w:val="21"/>
          <w:szCs w:val="21"/>
          <w:lang w:eastAsia="sl-SI"/>
        </w:rPr>
      </w:pP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 xml:space="preserve">Vabljeni v ekipo </w:t>
      </w:r>
      <w:r w:rsidR="00030E49"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SIGR d.o.o.</w:t>
      </w:r>
      <w:r w:rsidRPr="00030E49">
        <w:rPr>
          <w:rFonts w:ascii="Times New Roman" w:eastAsia="Times New Roman" w:hAnsi="Times New Roman" w:cs="Times New Roman"/>
          <w:color w:val="3C3C3C"/>
          <w:sz w:val="21"/>
          <w:szCs w:val="21"/>
          <w:lang w:eastAsia="sl-SI"/>
        </w:rPr>
        <w:t>, ki vam bodo z veseljem pomagali pri kariernem razvoju ter poslovni in osebnostni rasti!</w:t>
      </w:r>
      <w:r w:rsidRPr="008D52A9">
        <w:rPr>
          <w:rFonts w:ascii="Arial" w:eastAsia="Times New Roman" w:hAnsi="Arial" w:cs="Arial"/>
          <w:color w:val="3C3C3C"/>
          <w:sz w:val="21"/>
          <w:szCs w:val="21"/>
          <w:lang w:eastAsia="sl-SI"/>
        </w:rPr>
        <w:br/>
      </w:r>
    </w:p>
    <w:p w:rsidR="008D52A9" w:rsidRDefault="008D52A9"/>
    <w:sectPr w:rsidR="008D52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971DC6"/>
    <w:multiLevelType w:val="multilevel"/>
    <w:tmpl w:val="EBB03DD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95F19B5"/>
    <w:multiLevelType w:val="multilevel"/>
    <w:tmpl w:val="BAC2516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A03FAD"/>
    <w:multiLevelType w:val="hybridMultilevel"/>
    <w:tmpl w:val="64360A98"/>
    <w:lvl w:ilvl="0" w:tplc="256285D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7C51384"/>
    <w:multiLevelType w:val="hybridMultilevel"/>
    <w:tmpl w:val="24BE0F18"/>
    <w:lvl w:ilvl="0" w:tplc="0424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 w15:restartNumberingAfterBreak="0">
    <w:nsid w:val="49A21AD0"/>
    <w:multiLevelType w:val="multilevel"/>
    <w:tmpl w:val="BEE885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4432B87"/>
    <w:multiLevelType w:val="hybridMultilevel"/>
    <w:tmpl w:val="55087EF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2A9"/>
    <w:rsid w:val="00030E49"/>
    <w:rsid w:val="00761506"/>
    <w:rsid w:val="00791730"/>
    <w:rsid w:val="008D52A9"/>
    <w:rsid w:val="009E6C93"/>
    <w:rsid w:val="00E617DE"/>
    <w:rsid w:val="00F94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2C56E-F4F5-478E-9115-12733DC6E4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91730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030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6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483475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6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0568736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6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33374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aposlitev@sigr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Tajnistvo</dc:creator>
  <cp:keywords/>
  <dc:description/>
  <cp:lastModifiedBy>Nina Pfeifer</cp:lastModifiedBy>
  <cp:revision>2</cp:revision>
  <dcterms:created xsi:type="dcterms:W3CDTF">2017-10-19T10:03:00Z</dcterms:created>
  <dcterms:modified xsi:type="dcterms:W3CDTF">2017-10-19T10:03:00Z</dcterms:modified>
</cp:coreProperties>
</file>